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3DFB" w:rsidRDefault="0064291A">
      <w:r>
        <w:rPr>
          <w:noProof/>
          <w:lang w:eastAsia="ru-RU"/>
        </w:rPr>
        <w:drawing>
          <wp:inline distT="0" distB="0" distL="0" distR="0">
            <wp:extent cx="6638925" cy="211963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2119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47CB" w:rsidRDefault="005247CB">
      <w:r>
        <w:rPr>
          <w:noProof/>
          <w:lang w:eastAsia="ru-RU"/>
        </w:rPr>
        <w:drawing>
          <wp:inline distT="0" distB="0" distL="0" distR="0">
            <wp:extent cx="6638925" cy="5300980"/>
            <wp:effectExtent l="19050" t="0" r="9525" b="0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5300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47CB" w:rsidRDefault="005247CB">
      <w:r>
        <w:rPr>
          <w:noProof/>
          <w:lang w:eastAsia="ru-RU"/>
        </w:rPr>
        <w:lastRenderedPageBreak/>
        <w:drawing>
          <wp:inline distT="0" distB="0" distL="0" distR="0">
            <wp:extent cx="6638925" cy="2872105"/>
            <wp:effectExtent l="19050" t="0" r="9525" b="0"/>
            <wp:docPr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2872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247CB" w:rsidSect="0064291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64291A"/>
    <w:rsid w:val="00090E6D"/>
    <w:rsid w:val="005247CB"/>
    <w:rsid w:val="0064291A"/>
    <w:rsid w:val="00AF00A5"/>
    <w:rsid w:val="00EC3D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3D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429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4291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2</cp:revision>
  <dcterms:created xsi:type="dcterms:W3CDTF">2020-11-15T14:41:00Z</dcterms:created>
  <dcterms:modified xsi:type="dcterms:W3CDTF">2020-11-27T14:03:00Z</dcterms:modified>
</cp:coreProperties>
</file>